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tbl>
      <w:tblPr>
        <w:tblStyle w:val="TableGrid"/>
        <w:tblW w:w="10980" w:type="dxa"/>
        <w:tblInd w:w="-792" w:type="dxa"/>
        <w:tblLook w:val="04A0" w:firstRow="1" w:lastRow="0" w:firstColumn="1" w:lastColumn="0" w:noHBand="0" w:noVBand="1"/>
      </w:tblPr>
      <w:tblGrid>
        <w:gridCol w:w="5514"/>
        <w:gridCol w:w="2172"/>
        <w:gridCol w:w="3294"/>
      </w:tblGrid>
      <w:tr w:rsidR="00300F29" w:rsidRPr="00300F29" w:rsidTr="00300F29">
        <w:tc>
          <w:tcPr>
            <w:tcW w:w="10980" w:type="dxa"/>
            <w:gridSpan w:val="3"/>
          </w:tcPr>
          <w:p w:rsidR="00300F29" w:rsidRPr="00300F29" w:rsidRDefault="00117E5A" w:rsidP="00DD68AE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 xml:space="preserve">Week </w:t>
            </w:r>
            <w:r w:rsidR="005863FE">
              <w:rPr>
                <w:rFonts w:ascii="Comic Sans MS" w:hAnsi="Comic Sans MS"/>
                <w:b/>
                <w:sz w:val="28"/>
                <w:szCs w:val="28"/>
              </w:rPr>
              <w:t>Five</w:t>
            </w:r>
            <w:r w:rsidR="00300F29" w:rsidRPr="00300F29">
              <w:rPr>
                <w:rFonts w:ascii="Comic Sans MS" w:hAnsi="Comic Sans MS"/>
                <w:b/>
                <w:sz w:val="28"/>
                <w:szCs w:val="28"/>
              </w:rPr>
              <w:t xml:space="preserve"> Assignment Checklist</w:t>
            </w: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300F29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2172" w:type="dxa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Approximate Time to Complete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Have You Completed This Assignment</w:t>
            </w:r>
            <w:r w:rsidRPr="00300F29">
              <w:rPr>
                <w:rFonts w:ascii="Comic Sans MS" w:hAnsi="Comic Sans MS"/>
                <w:b/>
                <w:sz w:val="28"/>
                <w:szCs w:val="28"/>
              </w:rPr>
              <w:t>?</w:t>
            </w: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5863FE" w:rsidP="001D2F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Read </w:t>
            </w:r>
            <w:r w:rsidR="001D2F24">
              <w:rPr>
                <w:rFonts w:ascii="Comic Sans MS" w:hAnsi="Comic Sans MS"/>
                <w:sz w:val="24"/>
                <w:szCs w:val="24"/>
              </w:rPr>
              <w:t>“Momentum and Impulse.”</w:t>
            </w:r>
          </w:p>
        </w:tc>
        <w:tc>
          <w:tcPr>
            <w:tcW w:w="2172" w:type="dxa"/>
            <w:vAlign w:val="center"/>
          </w:tcPr>
          <w:p w:rsidR="005863FE" w:rsidRDefault="001D2F24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hours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1D2F24" w:rsidP="00DD68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Read “The Law of Conservation of Linear Momentum.”</w:t>
            </w:r>
          </w:p>
        </w:tc>
        <w:tc>
          <w:tcPr>
            <w:tcW w:w="2172" w:type="dxa"/>
            <w:vAlign w:val="center"/>
          </w:tcPr>
          <w:p w:rsidR="005863FE" w:rsidRDefault="005863FE" w:rsidP="001D2F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1D2F24">
              <w:rPr>
                <w:rFonts w:ascii="Comic Sans MS" w:hAnsi="Comic Sans MS"/>
                <w:sz w:val="24"/>
                <w:szCs w:val="24"/>
              </w:rPr>
              <w:t xml:space="preserve"> hour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5863FE" w:rsidRPr="00300F29" w:rsidTr="00300F29">
        <w:tc>
          <w:tcPr>
            <w:tcW w:w="5514" w:type="dxa"/>
            <w:vAlign w:val="center"/>
          </w:tcPr>
          <w:p w:rsidR="005863FE" w:rsidRDefault="001D2F24" w:rsidP="00DD68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“Momentum and Impulse/The Law of Conservation of Linear Momentum Reading Quiz.”</w:t>
            </w:r>
          </w:p>
        </w:tc>
        <w:tc>
          <w:tcPr>
            <w:tcW w:w="2172" w:type="dxa"/>
            <w:vAlign w:val="center"/>
          </w:tcPr>
          <w:p w:rsidR="005863FE" w:rsidRDefault="001D2F24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 minutes</w:t>
            </w:r>
          </w:p>
        </w:tc>
        <w:tc>
          <w:tcPr>
            <w:tcW w:w="3294" w:type="dxa"/>
            <w:vAlign w:val="center"/>
          </w:tcPr>
          <w:p w:rsidR="005863FE" w:rsidRPr="00300F29" w:rsidRDefault="005863FE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Pr="00300F29" w:rsidRDefault="001D2F24" w:rsidP="005863F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Complete the “Momentum and Impulse Homework.”</w:t>
            </w:r>
          </w:p>
        </w:tc>
        <w:tc>
          <w:tcPr>
            <w:tcW w:w="2172" w:type="dxa"/>
            <w:vAlign w:val="center"/>
          </w:tcPr>
          <w:p w:rsidR="00300F29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 hour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00F29" w:rsidRPr="00300F29" w:rsidTr="00300F29">
        <w:tc>
          <w:tcPr>
            <w:tcW w:w="5514" w:type="dxa"/>
            <w:vAlign w:val="center"/>
          </w:tcPr>
          <w:p w:rsidR="00300F29" w:rsidRDefault="006D7888" w:rsidP="001D2F2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Complete </w:t>
            </w:r>
            <w:r w:rsidR="00DD68AE"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1D2F24">
              <w:rPr>
                <w:rFonts w:ascii="Comic Sans MS" w:hAnsi="Comic Sans MS"/>
                <w:sz w:val="24"/>
                <w:szCs w:val="24"/>
              </w:rPr>
              <w:t>Linear Momentum Lab Activity</w:t>
            </w:r>
            <w:bookmarkStart w:id="0" w:name="_GoBack"/>
            <w:bookmarkEnd w:id="0"/>
            <w:r w:rsidR="0067236D">
              <w:rPr>
                <w:rFonts w:ascii="Comic Sans MS" w:hAnsi="Comic Sans MS"/>
                <w:sz w:val="24"/>
                <w:szCs w:val="24"/>
              </w:rPr>
              <w:t>.”</w:t>
            </w:r>
          </w:p>
        </w:tc>
        <w:tc>
          <w:tcPr>
            <w:tcW w:w="2172" w:type="dxa"/>
            <w:vAlign w:val="center"/>
          </w:tcPr>
          <w:p w:rsidR="00300F29" w:rsidRPr="00300F29" w:rsidRDefault="001D2F24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1.5 hours</w:t>
            </w:r>
          </w:p>
        </w:tc>
        <w:tc>
          <w:tcPr>
            <w:tcW w:w="3294" w:type="dxa"/>
            <w:vAlign w:val="center"/>
          </w:tcPr>
          <w:p w:rsidR="00300F29" w:rsidRPr="00300F29" w:rsidRDefault="00300F29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67236D" w:rsidRPr="00300F29" w:rsidTr="00300F29">
        <w:tc>
          <w:tcPr>
            <w:tcW w:w="5514" w:type="dxa"/>
            <w:vAlign w:val="center"/>
          </w:tcPr>
          <w:p w:rsidR="0067236D" w:rsidRDefault="0067236D" w:rsidP="00DD68AE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Log your participation points for Week </w:t>
            </w:r>
            <w:r w:rsidR="005863FE">
              <w:rPr>
                <w:rFonts w:ascii="Comic Sans MS" w:hAnsi="Comic Sans MS"/>
                <w:sz w:val="24"/>
                <w:szCs w:val="24"/>
              </w:rPr>
              <w:t>Five</w:t>
            </w:r>
            <w:r w:rsidR="006D7888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  <w:tc>
          <w:tcPr>
            <w:tcW w:w="2172" w:type="dxa"/>
            <w:vAlign w:val="center"/>
          </w:tcPr>
          <w:p w:rsidR="0067236D" w:rsidRDefault="0067236D" w:rsidP="004E6A9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 minutes</w:t>
            </w:r>
          </w:p>
        </w:tc>
        <w:tc>
          <w:tcPr>
            <w:tcW w:w="3294" w:type="dxa"/>
            <w:vAlign w:val="center"/>
          </w:tcPr>
          <w:p w:rsidR="0067236D" w:rsidRPr="00300F29" w:rsidRDefault="0067236D" w:rsidP="00300F2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84FCC" w:rsidRDefault="00E84FCC"/>
    <w:sectPr w:rsidR="00E84F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F29"/>
    <w:rsid w:val="00106C42"/>
    <w:rsid w:val="00117E5A"/>
    <w:rsid w:val="001D2F24"/>
    <w:rsid w:val="00300F29"/>
    <w:rsid w:val="003E445D"/>
    <w:rsid w:val="003E5C3D"/>
    <w:rsid w:val="00420103"/>
    <w:rsid w:val="00540A5A"/>
    <w:rsid w:val="005863FE"/>
    <w:rsid w:val="005B4E91"/>
    <w:rsid w:val="0067236D"/>
    <w:rsid w:val="006A242A"/>
    <w:rsid w:val="006D7888"/>
    <w:rsid w:val="00CC6707"/>
    <w:rsid w:val="00DD68AE"/>
    <w:rsid w:val="00E84FCC"/>
    <w:rsid w:val="00E8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0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E5C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State University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</dc:creator>
  <cp:lastModifiedBy>JClanton</cp:lastModifiedBy>
  <cp:revision>13</cp:revision>
  <dcterms:created xsi:type="dcterms:W3CDTF">2012-05-29T05:14:00Z</dcterms:created>
  <dcterms:modified xsi:type="dcterms:W3CDTF">2013-02-09T17:25:00Z</dcterms:modified>
</cp:coreProperties>
</file>