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117E5A" w:rsidP="00BF3B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E079AC">
              <w:rPr>
                <w:rFonts w:ascii="Comic Sans MS" w:hAnsi="Comic Sans MS"/>
                <w:b/>
                <w:sz w:val="28"/>
                <w:szCs w:val="28"/>
              </w:rPr>
              <w:t>Seven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5863FE" w:rsidP="00C80C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="00BF3BB7">
              <w:rPr>
                <w:rFonts w:ascii="Comic Sans MS" w:hAnsi="Comic Sans MS"/>
                <w:sz w:val="24"/>
                <w:szCs w:val="24"/>
              </w:rPr>
              <w:t>“</w:t>
            </w:r>
            <w:r w:rsidR="00C80CC8">
              <w:rPr>
                <w:rFonts w:ascii="Comic Sans MS" w:hAnsi="Comic Sans MS"/>
                <w:sz w:val="24"/>
                <w:szCs w:val="24"/>
              </w:rPr>
              <w:t>Power, Efficiency, and Machines</w:t>
            </w:r>
            <w:r w:rsidR="00BF3BB7"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5863FE" w:rsidRDefault="00E079A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3BB7" w:rsidRPr="00300F29" w:rsidTr="00300F29">
        <w:tc>
          <w:tcPr>
            <w:tcW w:w="5514" w:type="dxa"/>
            <w:vAlign w:val="center"/>
          </w:tcPr>
          <w:p w:rsidR="00BF3BB7" w:rsidRDefault="00BF3BB7" w:rsidP="00C80C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="00C80CC8">
              <w:rPr>
                <w:rFonts w:ascii="Comic Sans MS" w:hAnsi="Comic Sans MS"/>
                <w:sz w:val="24"/>
                <w:szCs w:val="24"/>
              </w:rPr>
              <w:t>Gravity, Projectiles, and Satellites</w:t>
            </w:r>
            <w:r w:rsidR="00E079AC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</w:tc>
        <w:tc>
          <w:tcPr>
            <w:tcW w:w="2172" w:type="dxa"/>
            <w:vAlign w:val="center"/>
          </w:tcPr>
          <w:p w:rsidR="00BF3BB7" w:rsidRDefault="00E079A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BF3BB7" w:rsidRPr="00300F29" w:rsidRDefault="00BF3BB7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5863FE" w:rsidP="00C80C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</w:t>
            </w:r>
            <w:r w:rsidR="00C80CC8">
              <w:rPr>
                <w:rFonts w:ascii="Comic Sans MS" w:hAnsi="Comic Sans MS"/>
                <w:sz w:val="24"/>
                <w:szCs w:val="24"/>
              </w:rPr>
              <w:t>Power, Efficiency, and Machines/Gravity, Projectiles, and Satellites</w:t>
            </w:r>
            <w:r w:rsidR="00E079AC">
              <w:rPr>
                <w:rFonts w:ascii="Comic Sans MS" w:hAnsi="Comic Sans MS"/>
                <w:sz w:val="24"/>
                <w:szCs w:val="24"/>
              </w:rPr>
              <w:t xml:space="preserve"> Reading Quiz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5863FE" w:rsidRDefault="00C80CC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5863FE">
              <w:rPr>
                <w:rFonts w:ascii="Comic Sans MS" w:hAnsi="Comic Sans MS"/>
                <w:sz w:val="24"/>
                <w:szCs w:val="24"/>
              </w:rPr>
              <w:t>0 minutes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5863FE" w:rsidP="00C80C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C80CC8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C80CC8">
              <w:rPr>
                <w:rFonts w:ascii="Comic Sans MS" w:hAnsi="Comic Sans MS"/>
                <w:sz w:val="24"/>
                <w:szCs w:val="24"/>
              </w:rPr>
              <w:t xml:space="preserve">“Power, Efficiency, and Machines/Gravity, Projectiles, and Satellites </w:t>
            </w:r>
            <w:r w:rsidR="00C80CC8">
              <w:rPr>
                <w:rFonts w:ascii="Comic Sans MS" w:hAnsi="Comic Sans MS"/>
                <w:sz w:val="24"/>
                <w:szCs w:val="24"/>
              </w:rPr>
              <w:t>Homework</w:t>
            </w:r>
            <w:r w:rsidR="00C80CC8"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5863FE" w:rsidRDefault="00E079A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0CC8" w:rsidRPr="00300F29" w:rsidTr="00300F29">
        <w:tc>
          <w:tcPr>
            <w:tcW w:w="5514" w:type="dxa"/>
            <w:vAlign w:val="center"/>
          </w:tcPr>
          <w:p w:rsidR="00C80CC8" w:rsidRDefault="00C80CC8" w:rsidP="00C80C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“Energy, Work, and Power Lab Activity.”</w:t>
            </w:r>
          </w:p>
        </w:tc>
        <w:tc>
          <w:tcPr>
            <w:tcW w:w="2172" w:type="dxa"/>
            <w:vAlign w:val="center"/>
          </w:tcPr>
          <w:p w:rsidR="00C80CC8" w:rsidRDefault="00C80CC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  <w:bookmarkStart w:id="0" w:name="_GoBack"/>
            <w:bookmarkEnd w:id="0"/>
          </w:p>
        </w:tc>
        <w:tc>
          <w:tcPr>
            <w:tcW w:w="3294" w:type="dxa"/>
            <w:vAlign w:val="center"/>
          </w:tcPr>
          <w:p w:rsidR="00C80CC8" w:rsidRPr="00300F29" w:rsidRDefault="00C80CC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36D" w:rsidRPr="00300F29" w:rsidTr="00300F29">
        <w:tc>
          <w:tcPr>
            <w:tcW w:w="5514" w:type="dxa"/>
            <w:vAlign w:val="center"/>
          </w:tcPr>
          <w:p w:rsidR="0067236D" w:rsidRDefault="0067236D" w:rsidP="00BF3B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Log your participation points for Week </w:t>
            </w:r>
            <w:r w:rsidR="00E079AC">
              <w:rPr>
                <w:rFonts w:ascii="Comic Sans MS" w:hAnsi="Comic Sans MS"/>
                <w:sz w:val="24"/>
                <w:szCs w:val="24"/>
              </w:rPr>
              <w:t>Seven</w:t>
            </w:r>
            <w:r w:rsidR="006D788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:rsidR="0067236D" w:rsidRDefault="0067236D" w:rsidP="004E6A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67236D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C42"/>
    <w:rsid w:val="00117E5A"/>
    <w:rsid w:val="00300F29"/>
    <w:rsid w:val="003E445D"/>
    <w:rsid w:val="003E5C3D"/>
    <w:rsid w:val="00420103"/>
    <w:rsid w:val="00540A5A"/>
    <w:rsid w:val="005863FE"/>
    <w:rsid w:val="005B4E91"/>
    <w:rsid w:val="0067236D"/>
    <w:rsid w:val="006A242A"/>
    <w:rsid w:val="006D7888"/>
    <w:rsid w:val="00BF3BB7"/>
    <w:rsid w:val="00C80CC8"/>
    <w:rsid w:val="00CC6707"/>
    <w:rsid w:val="00DD68AE"/>
    <w:rsid w:val="00E079AC"/>
    <w:rsid w:val="00E84FCC"/>
    <w:rsid w:val="00E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JClanton</cp:lastModifiedBy>
  <cp:revision>15</cp:revision>
  <dcterms:created xsi:type="dcterms:W3CDTF">2012-05-29T05:14:00Z</dcterms:created>
  <dcterms:modified xsi:type="dcterms:W3CDTF">2013-02-25T15:51:00Z</dcterms:modified>
</cp:coreProperties>
</file>