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117E5A" w:rsidP="006071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6071DE">
              <w:rPr>
                <w:rFonts w:ascii="Comic Sans MS" w:hAnsi="Comic Sans MS"/>
                <w:b/>
                <w:sz w:val="28"/>
                <w:szCs w:val="28"/>
              </w:rPr>
              <w:t>Ten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DD3BB2" w:rsidP="001D21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1D21F0">
              <w:rPr>
                <w:rFonts w:ascii="Comic Sans MS" w:hAnsi="Comic Sans MS"/>
                <w:sz w:val="24"/>
                <w:szCs w:val="24"/>
              </w:rPr>
              <w:t>Magnetism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5863FE" w:rsidRDefault="00DD3BB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21F0" w:rsidRPr="00300F29" w:rsidTr="00300F29">
        <w:tc>
          <w:tcPr>
            <w:tcW w:w="5514" w:type="dxa"/>
            <w:vAlign w:val="center"/>
          </w:tcPr>
          <w:p w:rsidR="001D21F0" w:rsidRDefault="001D21F0" w:rsidP="001D21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“An Introduction to Chemical Concepts.”</w:t>
            </w:r>
          </w:p>
        </w:tc>
        <w:tc>
          <w:tcPr>
            <w:tcW w:w="2172" w:type="dxa"/>
            <w:vAlign w:val="center"/>
          </w:tcPr>
          <w:p w:rsidR="001D21F0" w:rsidRDefault="001D21F0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1D21F0" w:rsidRPr="00300F29" w:rsidRDefault="001D21F0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DD3BB2" w:rsidP="001D21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 w:rsidR="001D21F0">
              <w:rPr>
                <w:rFonts w:ascii="Comic Sans MS" w:hAnsi="Comic Sans MS"/>
                <w:sz w:val="24"/>
                <w:szCs w:val="24"/>
              </w:rPr>
              <w:t>Magnetism/An Introduction to Chemical Concepts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Quiz.”</w:t>
            </w:r>
          </w:p>
        </w:tc>
        <w:tc>
          <w:tcPr>
            <w:tcW w:w="2172" w:type="dxa"/>
            <w:vAlign w:val="center"/>
          </w:tcPr>
          <w:p w:rsidR="005863FE" w:rsidRDefault="00DD3BB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21F0" w:rsidRPr="00300F29" w:rsidTr="00300F29">
        <w:tc>
          <w:tcPr>
            <w:tcW w:w="5514" w:type="dxa"/>
            <w:vAlign w:val="center"/>
          </w:tcPr>
          <w:p w:rsidR="001D21F0" w:rsidRDefault="001D21F0" w:rsidP="001D21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“Magnetism/An Introduction to Chemical Concepts Homework.”</w:t>
            </w:r>
          </w:p>
        </w:tc>
        <w:tc>
          <w:tcPr>
            <w:tcW w:w="2172" w:type="dxa"/>
            <w:vAlign w:val="center"/>
          </w:tcPr>
          <w:p w:rsidR="001D21F0" w:rsidRDefault="001D21F0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1D21F0" w:rsidRPr="00300F29" w:rsidRDefault="001D21F0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36D" w:rsidRPr="00300F29" w:rsidTr="00300F29">
        <w:tc>
          <w:tcPr>
            <w:tcW w:w="5514" w:type="dxa"/>
            <w:vAlign w:val="center"/>
          </w:tcPr>
          <w:p w:rsidR="0067236D" w:rsidRDefault="0067236D" w:rsidP="006071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 your participation points for Week </w:t>
            </w:r>
            <w:r w:rsidR="006071DE">
              <w:rPr>
                <w:rFonts w:ascii="Comic Sans MS" w:hAnsi="Comic Sans MS"/>
                <w:sz w:val="24"/>
                <w:szCs w:val="24"/>
              </w:rPr>
              <w:t>Ten</w:t>
            </w:r>
            <w:r w:rsidR="006D788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:rsidR="0067236D" w:rsidRDefault="00DD3BB2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67236D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>
      <w:bookmarkStart w:id="0" w:name="_GoBack"/>
      <w:bookmarkEnd w:id="0"/>
    </w:p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C42"/>
    <w:rsid w:val="00117E5A"/>
    <w:rsid w:val="001D21F0"/>
    <w:rsid w:val="00300F29"/>
    <w:rsid w:val="003E445D"/>
    <w:rsid w:val="003E5C3D"/>
    <w:rsid w:val="00420103"/>
    <w:rsid w:val="00540A5A"/>
    <w:rsid w:val="005863FE"/>
    <w:rsid w:val="005B4E91"/>
    <w:rsid w:val="006071DE"/>
    <w:rsid w:val="0067236D"/>
    <w:rsid w:val="006A242A"/>
    <w:rsid w:val="006D7888"/>
    <w:rsid w:val="00BF3BB7"/>
    <w:rsid w:val="00CC6707"/>
    <w:rsid w:val="00DD3BB2"/>
    <w:rsid w:val="00DD68AE"/>
    <w:rsid w:val="00E079AC"/>
    <w:rsid w:val="00E84FCC"/>
    <w:rsid w:val="00E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JClanton</cp:lastModifiedBy>
  <cp:revision>17</cp:revision>
  <dcterms:created xsi:type="dcterms:W3CDTF">2012-05-29T05:14:00Z</dcterms:created>
  <dcterms:modified xsi:type="dcterms:W3CDTF">2013-03-23T22:14:00Z</dcterms:modified>
</cp:coreProperties>
</file>