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Style w:val="TableGrid"/>
        <w:tblW w:w="10980" w:type="dxa"/>
        <w:tblInd w:w="-792" w:type="dxa"/>
        <w:tblLook w:val="04A0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F71CDD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3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F71C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F71CDD">
              <w:rPr>
                <w:rFonts w:ascii="Comic Sans MS" w:hAnsi="Comic Sans MS"/>
                <w:sz w:val="24"/>
                <w:szCs w:val="24"/>
              </w:rPr>
              <w:t>Position, Distance, and Displacement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F71CDD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hours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300F29" w:rsidP="00F71C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F71CDD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F71CDD">
              <w:rPr>
                <w:rFonts w:ascii="Comic Sans MS" w:hAnsi="Comic Sans MS"/>
                <w:sz w:val="24"/>
                <w:szCs w:val="24"/>
              </w:rPr>
              <w:t>Position, Distance, and Displacement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71CD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“Distance and Displacement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71CDD">
              <w:rPr>
                <w:rFonts w:ascii="Comic Sans MS" w:hAnsi="Comic Sans MS"/>
                <w:sz w:val="24"/>
                <w:szCs w:val="24"/>
              </w:rPr>
              <w:t>.5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hour</w:t>
            </w:r>
            <w:r w:rsidR="00F71CDD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71CD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“Distance and Displacement Quiz.”</w:t>
            </w:r>
          </w:p>
        </w:tc>
        <w:tc>
          <w:tcPr>
            <w:tcW w:w="2172" w:type="dxa"/>
            <w:vAlign w:val="center"/>
          </w:tcPr>
          <w:p w:rsidR="00300F29" w:rsidRPr="00300F29" w:rsidRDefault="00F71CDD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A38D8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38D8">
              <w:rPr>
                <w:rFonts w:ascii="Comic Sans MS" w:hAnsi="Comic Sans MS"/>
                <w:sz w:val="24"/>
                <w:szCs w:val="24"/>
              </w:rPr>
              <w:t>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71CD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What is a Theory?”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597" w:rsidRPr="00300F29" w:rsidTr="00300F29">
        <w:tc>
          <w:tcPr>
            <w:tcW w:w="5514" w:type="dxa"/>
            <w:vAlign w:val="center"/>
          </w:tcPr>
          <w:p w:rsidR="007B2597" w:rsidRDefault="007B259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“Speed and Velocity.”</w:t>
            </w:r>
          </w:p>
        </w:tc>
        <w:tc>
          <w:tcPr>
            <w:tcW w:w="2172" w:type="dxa"/>
            <w:vAlign w:val="center"/>
          </w:tcPr>
          <w:p w:rsidR="007B2597" w:rsidRDefault="007B2597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7B2597" w:rsidRPr="00300F29" w:rsidRDefault="007B259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597" w:rsidRPr="00300F29" w:rsidTr="00300F29">
        <w:tc>
          <w:tcPr>
            <w:tcW w:w="5514" w:type="dxa"/>
            <w:vAlign w:val="center"/>
          </w:tcPr>
          <w:p w:rsidR="007B2597" w:rsidRDefault="007B259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“Speed and Velocity Reading Quiz.”</w:t>
            </w:r>
          </w:p>
        </w:tc>
        <w:tc>
          <w:tcPr>
            <w:tcW w:w="2172" w:type="dxa"/>
            <w:vAlign w:val="center"/>
          </w:tcPr>
          <w:p w:rsidR="007B2597" w:rsidRDefault="007B2597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7B2597" w:rsidRPr="00300F29" w:rsidRDefault="007B259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597" w:rsidRPr="00300F29" w:rsidTr="00300F29">
        <w:tc>
          <w:tcPr>
            <w:tcW w:w="5514" w:type="dxa"/>
            <w:vAlign w:val="center"/>
          </w:tcPr>
          <w:p w:rsidR="007B2597" w:rsidRDefault="007B259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“Measurements With Google Earth Worksheet.</w:t>
            </w:r>
          </w:p>
        </w:tc>
        <w:tc>
          <w:tcPr>
            <w:tcW w:w="2172" w:type="dxa"/>
            <w:vAlign w:val="center"/>
          </w:tcPr>
          <w:p w:rsidR="007B2597" w:rsidRDefault="007B2597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7B2597" w:rsidRPr="00300F29" w:rsidRDefault="007B2597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 w:rsidSect="0080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00F29"/>
    <w:rsid w:val="00300F29"/>
    <w:rsid w:val="003E5C3D"/>
    <w:rsid w:val="00540A5A"/>
    <w:rsid w:val="007B2597"/>
    <w:rsid w:val="00801F72"/>
    <w:rsid w:val="00CB680F"/>
    <w:rsid w:val="00DA38D8"/>
    <w:rsid w:val="00E84FCC"/>
    <w:rsid w:val="00E87160"/>
    <w:rsid w:val="00F7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Jessica Clanton</cp:lastModifiedBy>
  <cp:revision>2</cp:revision>
  <dcterms:created xsi:type="dcterms:W3CDTF">2012-01-17T17:42:00Z</dcterms:created>
  <dcterms:modified xsi:type="dcterms:W3CDTF">2012-01-17T17:42:00Z</dcterms:modified>
</cp:coreProperties>
</file>